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D287" w14:textId="0405698B" w:rsidR="00A41D9F" w:rsidRP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47435FB5" w14:textId="77777777" w:rsidR="00A41D9F" w:rsidRPr="00A41D9F" w:rsidRDefault="00A41D9F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 w:rsidRPr="00A41D9F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Bravar u službi održavanja Banja Luka</w:t>
      </w:r>
    </w:p>
    <w:p w14:paraId="7EBB7459" w14:textId="51EDB659" w:rsid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 w:rsidRPr="00A41D9F"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Potrebne vještine:</w:t>
      </w:r>
    </w:p>
    <w:p w14:paraId="2779494D" w14:textId="77777777" w:rsidR="00A41D9F" w:rsidRPr="00A526D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17FB53D3" w:rsidR="00C774DB" w:rsidRPr="00A526DF" w:rsidRDefault="00C774DB" w:rsidP="00C774D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526DF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A526DF" w:rsidRPr="00A526DF">
        <w:rPr>
          <w:rFonts w:ascii="Arial" w:hAnsi="Arial" w:cs="Arial"/>
          <w:b/>
          <w:bCs/>
          <w:color w:val="000000"/>
          <w:sz w:val="20"/>
          <w:szCs w:val="20"/>
        </w:rPr>
        <w:t xml:space="preserve">Opis posla: </w:t>
      </w:r>
    </w:p>
    <w:p w14:paraId="30954D0B" w14:textId="6AB95A90" w:rsidR="00A526DF" w:rsidRDefault="00A526DF" w:rsidP="00C774DB">
      <w:pPr>
        <w:rPr>
          <w:rFonts w:ascii="Arial" w:hAnsi="Arial" w:cs="Arial"/>
          <w:color w:val="000000"/>
          <w:sz w:val="20"/>
          <w:szCs w:val="20"/>
        </w:rPr>
      </w:pPr>
    </w:p>
    <w:p w14:paraId="4C030B7A" w14:textId="77777777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Utvrđuje uzroke zastoja i kvarova i izvršava popravke proizvodnih i neproizvodnih mašinskih postrojenja, mašina i  objekata,</w:t>
      </w:r>
    </w:p>
    <w:p w14:paraId="2BDC238F" w14:textId="77777777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U saradnji sa tehnološkim osobljem vrši podešavanja mehanizama proizvodnih mašinskih postrojenja u cilju ispravnog rada,</w:t>
      </w:r>
    </w:p>
    <w:p w14:paraId="374CEF6E" w14:textId="32E4686C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Vrši zamjenu potrošnih i havarijskih rezervnih dijelova na mašinskim proizvodnim i neproizvodnim postrojenjima,</w:t>
      </w:r>
    </w:p>
    <w:p w14:paraId="55B6EFE3" w14:textId="77777777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Redovno obilazi postrojenja u cilju provjere ispravnosti rada, daje prijedloge za preventivno održavanje i popravke, kao i prijedloge za unapređenje ili poboljšanje rada postrojenja ili dijelova postrojenja i učestvuje u izvršavanju ili samostalno izvršava iste,</w:t>
      </w:r>
    </w:p>
    <w:p w14:paraId="68B02A4E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Održava čistoću i red prostora u kojima boravi i radi,</w:t>
      </w:r>
    </w:p>
    <w:p w14:paraId="4953F0BD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Snosi odgovornost za izvršene poslove,</w:t>
      </w:r>
    </w:p>
    <w:p w14:paraId="34476CE9" w14:textId="6E9ED4CB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Odgovara za poštovanje propisa zaštite na radu i PPZ kao i za korištenje propisanih sredstava zaštite,</w:t>
      </w:r>
    </w:p>
    <w:p w14:paraId="2B9EA682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Izvršava obaveze proistekle iz integrisanog menadžerskog sistema prema standardu ISO 9001:2008,</w:t>
      </w:r>
    </w:p>
    <w:p w14:paraId="0979DC78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color w:val="202124"/>
          <w:sz w:val="18"/>
          <w:szCs w:val="18"/>
          <w:lang w:val="sr-Latn-BA"/>
        </w:rPr>
        <w:t>Sve druge sporedne poslove koji su u vezi sa navedenim poslovima i sa istima čine cjelinu i čije je obavljanje neophodno radi održavanja poslovnog procesa kod poslodavca kao i druge poslove po nalogu neposrednog rukovodioca.</w:t>
      </w:r>
    </w:p>
    <w:p w14:paraId="230B90BB" w14:textId="77777777" w:rsidR="00A526DF" w:rsidRDefault="00A526DF" w:rsidP="00A526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  <w:lang w:val="sr-Latn-RS"/>
        </w:rPr>
      </w:pPr>
    </w:p>
    <w:p w14:paraId="63D42FA9" w14:textId="77777777" w:rsidR="00A526DF" w:rsidRDefault="00A526DF" w:rsidP="00C774DB"/>
    <w:p w14:paraId="542CD9A1" w14:textId="77777777" w:rsidR="00C774DB" w:rsidRPr="00C774DB" w:rsidRDefault="00C774DB" w:rsidP="00C774DB">
      <w:pPr>
        <w:rPr>
          <w:b/>
          <w:bCs/>
        </w:rPr>
      </w:pPr>
      <w:r w:rsidRPr="00C774DB">
        <w:rPr>
          <w:b/>
          <w:bCs/>
          <w:lang w:val="sr-Latn-RS"/>
        </w:rPr>
        <w:t>Potrebne vještine:</w:t>
      </w:r>
    </w:p>
    <w:p w14:paraId="0E57A378" w14:textId="79EAA232" w:rsidR="00C774DB" w:rsidRPr="00C774DB" w:rsidRDefault="004A3D81" w:rsidP="00C774DB">
      <w:pPr>
        <w:pStyle w:val="Pasussalistom"/>
        <w:numPr>
          <w:ilvl w:val="0"/>
          <w:numId w:val="3"/>
        </w:numPr>
        <w:rPr>
          <w:rFonts w:eastAsia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Poželjno r</w:t>
      </w:r>
      <w:r w:rsidR="00C774DB" w:rsidRP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azum</w:t>
      </w:r>
      <w:r w:rsid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C774DB" w:rsidRP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jevanje i samostalna upotreba tehničke dokumentacije</w:t>
      </w:r>
      <w:r w:rsid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58BDB44" w14:textId="0D23B227" w:rsidR="00C774DB" w:rsidRPr="00C774DB" w:rsidRDefault="004A3D81" w:rsidP="00C774DB">
      <w:pPr>
        <w:pStyle w:val="Pasussalistom"/>
        <w:numPr>
          <w:ilvl w:val="0"/>
          <w:numId w:val="3"/>
        </w:numPr>
        <w:rPr>
          <w:rFonts w:eastAsia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sr-Latn-RS"/>
        </w:rPr>
        <w:t>Poželjno i</w:t>
      </w:r>
      <w:r w:rsidR="00C774DB" w:rsidRPr="00C774DB">
        <w:rPr>
          <w:rFonts w:ascii="Times New Roman" w:eastAsia="Times New Roman" w:hAnsi="Times New Roman" w:cs="Times New Roman"/>
          <w:color w:val="000000" w:themeColor="text1"/>
          <w:lang w:val="sr-Latn-RS"/>
        </w:rPr>
        <w:t>skustvo na održavanju mašina, alata,  proizvodnih procesa</w:t>
      </w:r>
      <w:r w:rsidR="00C774DB">
        <w:rPr>
          <w:rFonts w:ascii="Times New Roman" w:eastAsia="Times New Roman" w:hAnsi="Times New Roman" w:cs="Times New Roman"/>
          <w:color w:val="000000" w:themeColor="text1"/>
          <w:lang w:val="sr-Latn-RS"/>
        </w:rPr>
        <w:t>,</w:t>
      </w:r>
      <w:r w:rsidR="00422B3D">
        <w:rPr>
          <w:rFonts w:ascii="Times New Roman" w:eastAsia="Times New Roman" w:hAnsi="Times New Roman" w:cs="Times New Roman"/>
          <w:color w:val="000000" w:themeColor="text1"/>
          <w:lang w:val="sr-Latn-RS"/>
        </w:rPr>
        <w:t xml:space="preserve"> nije uslov</w:t>
      </w:r>
    </w:p>
    <w:p w14:paraId="54EC7D90" w14:textId="1F70B6D9" w:rsidR="00C774DB" w:rsidRPr="00302D8F" w:rsidRDefault="00C774DB" w:rsidP="00DB3B85">
      <w:pPr>
        <w:pStyle w:val="Pasussalistom"/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302D8F">
        <w:rPr>
          <w:rFonts w:ascii="Times New Roman" w:eastAsia="Times New Roman" w:hAnsi="Times New Roman" w:cs="Times New Roman"/>
          <w:color w:val="000000" w:themeColor="text1"/>
          <w:lang w:val="sr-Latn-RS"/>
        </w:rPr>
        <w:t>SSS (III-IV stepen) mašinskog usmjerenja</w:t>
      </w:r>
      <w:r w:rsidR="00302D8F">
        <w:rPr>
          <w:rFonts w:ascii="Times New Roman" w:eastAsia="Times New Roman" w:hAnsi="Times New Roman" w:cs="Times New Roman"/>
          <w:color w:val="000000" w:themeColor="text1"/>
          <w:lang w:val="sr-Latn-RS"/>
        </w:rPr>
        <w:t>.</w:t>
      </w:r>
    </w:p>
    <w:p w14:paraId="0F99E04C" w14:textId="77777777" w:rsidR="00C774DB" w:rsidRDefault="00C774DB" w:rsidP="00C774DB">
      <w:r>
        <w:rPr>
          <w:rFonts w:ascii="Times New Roman" w:hAnsi="Times New Roman" w:cs="Times New Roman"/>
          <w:lang w:val="sr-Latn-RS"/>
        </w:rPr>
        <w:t xml:space="preserve">Od kandidata se očekuje : </w:t>
      </w:r>
    </w:p>
    <w:p w14:paraId="1D3E7511" w14:textId="167D5D9D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smjenama</w:t>
      </w:r>
      <w:r w:rsidR="005B0ECD">
        <w:rPr>
          <w:rFonts w:ascii="Times New Roman" w:eastAsia="Times New Roman" w:hAnsi="Times New Roman" w:cs="Times New Roman"/>
          <w:lang w:val="sr-Latn-RS"/>
        </w:rPr>
        <w:t xml:space="preserve"> ( I, II i III </w:t>
      </w:r>
      <w:r w:rsidR="006738C1">
        <w:rPr>
          <w:rFonts w:ascii="Times New Roman" w:eastAsia="Times New Roman" w:hAnsi="Times New Roman" w:cs="Times New Roman"/>
          <w:lang w:val="sr-Latn-RS"/>
        </w:rPr>
        <w:t>s</w:t>
      </w:r>
      <w:r w:rsidR="005B0ECD">
        <w:rPr>
          <w:rFonts w:ascii="Times New Roman" w:eastAsia="Times New Roman" w:hAnsi="Times New Roman" w:cs="Times New Roman"/>
          <w:lang w:val="sr-Latn-RS"/>
        </w:rPr>
        <w:t>mjena)</w:t>
      </w:r>
    </w:p>
    <w:p w14:paraId="0FC8201A" w14:textId="77777777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timu</w:t>
      </w:r>
    </w:p>
    <w:p w14:paraId="0B84498F" w14:textId="45C0ED8E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Fleksibilnost</w:t>
      </w:r>
      <w:r w:rsidR="004A3D81">
        <w:rPr>
          <w:rFonts w:ascii="Times New Roman" w:eastAsia="Times New Roman" w:hAnsi="Times New Roman" w:cs="Times New Roman"/>
          <w:lang w:val="sr-Latn-RS"/>
        </w:rPr>
        <w:t>.</w:t>
      </w:r>
    </w:p>
    <w:p w14:paraId="35F67D1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3E34D5EA" w:rsidR="00C774DB" w:rsidRDefault="006738C1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Svoje </w:t>
      </w:r>
      <w:r w:rsidR="00C774DB">
        <w:rPr>
          <w:rFonts w:ascii="Open Sans" w:hAnsi="Open Sans"/>
          <w:color w:val="56596A"/>
          <w:sz w:val="21"/>
          <w:szCs w:val="21"/>
        </w:rPr>
        <w:t>biografij</w:t>
      </w:r>
      <w:r>
        <w:rPr>
          <w:rFonts w:ascii="Open Sans" w:hAnsi="Open Sans"/>
          <w:color w:val="56596A"/>
          <w:sz w:val="21"/>
          <w:szCs w:val="21"/>
        </w:rPr>
        <w:t>e</w:t>
      </w:r>
      <w:r w:rsidR="00C774DB">
        <w:rPr>
          <w:rFonts w:ascii="Open Sans" w:hAnsi="Open Sans"/>
          <w:color w:val="56596A"/>
          <w:sz w:val="21"/>
          <w:szCs w:val="21"/>
        </w:rPr>
        <w:t xml:space="preserve">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 w:rsidR="00C774DB"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</w:t>
      </w:r>
      <w:r w:rsidR="00B36FF0">
        <w:rPr>
          <w:rFonts w:ascii="Open Sans" w:hAnsi="Open Sans"/>
          <w:color w:val="56596A"/>
          <w:sz w:val="21"/>
          <w:szCs w:val="21"/>
        </w:rPr>
        <w:t>.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A70"/>
    <w:multiLevelType w:val="hybridMultilevel"/>
    <w:tmpl w:val="B7ACD822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72C"/>
    <w:multiLevelType w:val="hybridMultilevel"/>
    <w:tmpl w:val="5246BED0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61970">
    <w:abstractNumId w:val="5"/>
  </w:num>
  <w:num w:numId="2" w16cid:durableId="805509941">
    <w:abstractNumId w:val="3"/>
  </w:num>
  <w:num w:numId="3" w16cid:durableId="1682123639">
    <w:abstractNumId w:val="4"/>
  </w:num>
  <w:num w:numId="4" w16cid:durableId="846595252">
    <w:abstractNumId w:val="0"/>
  </w:num>
  <w:num w:numId="5" w16cid:durableId="880746972">
    <w:abstractNumId w:val="2"/>
  </w:num>
  <w:num w:numId="6" w16cid:durableId="45633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1913F2"/>
    <w:rsid w:val="001C6164"/>
    <w:rsid w:val="00274A8D"/>
    <w:rsid w:val="002B2AC5"/>
    <w:rsid w:val="00302D8F"/>
    <w:rsid w:val="00321EC2"/>
    <w:rsid w:val="00416925"/>
    <w:rsid w:val="00422B3D"/>
    <w:rsid w:val="004345F8"/>
    <w:rsid w:val="004A3D81"/>
    <w:rsid w:val="00532DC9"/>
    <w:rsid w:val="005B0ECD"/>
    <w:rsid w:val="006738C1"/>
    <w:rsid w:val="008025FB"/>
    <w:rsid w:val="00892B52"/>
    <w:rsid w:val="008A71E7"/>
    <w:rsid w:val="009242C0"/>
    <w:rsid w:val="009E6797"/>
    <w:rsid w:val="00A41D9F"/>
    <w:rsid w:val="00A526DF"/>
    <w:rsid w:val="00B36FF0"/>
    <w:rsid w:val="00B965B4"/>
    <w:rsid w:val="00C774DB"/>
    <w:rsid w:val="00E61806"/>
    <w:rsid w:val="00FB544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2</cp:revision>
  <dcterms:created xsi:type="dcterms:W3CDTF">2025-09-05T11:52:00Z</dcterms:created>
  <dcterms:modified xsi:type="dcterms:W3CDTF">2025-09-05T11:52:00Z</dcterms:modified>
</cp:coreProperties>
</file>