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BA02" w14:textId="77777777" w:rsidR="00DF31B4" w:rsidRPr="000F613D" w:rsidRDefault="00DF31B4" w:rsidP="00DF31B4">
      <w:pPr>
        <w:rPr>
          <w:b/>
          <w:bCs/>
        </w:rPr>
      </w:pPr>
      <w:r w:rsidRPr="000F613D">
        <w:rPr>
          <w:b/>
          <w:bCs/>
        </w:rPr>
        <w:t xml:space="preserve">Project </w:t>
      </w:r>
      <w:r w:rsidR="0010158C" w:rsidRPr="000F613D">
        <w:rPr>
          <w:b/>
          <w:bCs/>
        </w:rPr>
        <w:t>M</w:t>
      </w:r>
      <w:r w:rsidRPr="000F613D">
        <w:rPr>
          <w:b/>
          <w:bCs/>
        </w:rPr>
        <w:t>anager Banja Luka</w:t>
      </w:r>
    </w:p>
    <w:p w14:paraId="355292CD" w14:textId="77777777" w:rsidR="0010158C" w:rsidRPr="000F613D" w:rsidRDefault="0010158C" w:rsidP="00DF31B4">
      <w:pPr>
        <w:rPr>
          <w:b/>
          <w:bCs/>
        </w:rPr>
      </w:pPr>
    </w:p>
    <w:p w14:paraId="3BD6A587" w14:textId="77777777" w:rsidR="00DF31B4" w:rsidRPr="000F613D" w:rsidRDefault="00DF31B4" w:rsidP="00DF31B4">
      <w:r w:rsidRPr="000F613D">
        <w:t xml:space="preserve">Description of the </w:t>
      </w:r>
      <w:r w:rsidR="003A2752" w:rsidRPr="000F613D">
        <w:t>duties</w:t>
      </w:r>
      <w:r w:rsidRPr="000F613D">
        <w:t xml:space="preserve"> and responsibilities:</w:t>
      </w:r>
    </w:p>
    <w:p w14:paraId="34990AD4" w14:textId="77777777" w:rsidR="0046277E" w:rsidRPr="000F613D" w:rsidRDefault="00DF31B4" w:rsidP="0046277E">
      <w:r w:rsidRPr="000F613D">
        <w:t xml:space="preserve">- </w:t>
      </w:r>
      <w:r w:rsidR="0046277E" w:rsidRPr="000F613D">
        <w:t>Project management leading of technical investment</w:t>
      </w:r>
      <w:r w:rsidRPr="000F613D">
        <w:t xml:space="preserve"> at the </w:t>
      </w:r>
      <w:r w:rsidR="0046277E" w:rsidRPr="000F613D">
        <w:t>plant CELEX in Banja Luka covering:</w:t>
      </w:r>
    </w:p>
    <w:p w14:paraId="6E41383C" w14:textId="77777777" w:rsidR="0046277E" w:rsidRPr="000F613D" w:rsidRDefault="0046277E" w:rsidP="0046277E">
      <w:pPr>
        <w:pStyle w:val="ListParagraph"/>
        <w:numPr>
          <w:ilvl w:val="0"/>
          <w:numId w:val="2"/>
        </w:numPr>
      </w:pPr>
      <w:r w:rsidRPr="000F613D">
        <w:t xml:space="preserve">project planning and key milestones definition and responsibility for performance (project result) and time scale, organization, coordination and expert supervision of the </w:t>
      </w:r>
      <w:proofErr w:type="gramStart"/>
      <w:r w:rsidRPr="000F613D">
        <w:t>project;</w:t>
      </w:r>
      <w:proofErr w:type="gramEnd"/>
    </w:p>
    <w:p w14:paraId="5717521A" w14:textId="77777777" w:rsidR="0046277E" w:rsidRPr="000F613D" w:rsidRDefault="0046277E" w:rsidP="0046277E">
      <w:pPr>
        <w:pStyle w:val="ListParagraph"/>
        <w:numPr>
          <w:ilvl w:val="0"/>
          <w:numId w:val="2"/>
        </w:numPr>
      </w:pPr>
      <w:r w:rsidRPr="000F613D">
        <w:t xml:space="preserve">management of the project team members directly reported to Project Manager (key team members </w:t>
      </w:r>
      <w:proofErr w:type="spellStart"/>
      <w:r w:rsidRPr="000F613D">
        <w:t>BackUp</w:t>
      </w:r>
      <w:proofErr w:type="spellEnd"/>
      <w:r w:rsidRPr="000F613D">
        <w:t xml:space="preserve"> Officer, Financial Controller, Civil Engineer and external suppliers</w:t>
      </w:r>
      <w:proofErr w:type="gramStart"/>
      <w:r w:rsidRPr="000F613D">
        <w:t>);</w:t>
      </w:r>
      <w:proofErr w:type="gramEnd"/>
    </w:p>
    <w:p w14:paraId="34B59679" w14:textId="77777777" w:rsidR="0046277E" w:rsidRPr="000F613D" w:rsidRDefault="00DF31B4" w:rsidP="0046277E">
      <w:pPr>
        <w:pStyle w:val="ListParagraph"/>
        <w:numPr>
          <w:ilvl w:val="0"/>
          <w:numId w:val="2"/>
        </w:numPr>
      </w:pPr>
      <w:r w:rsidRPr="000F613D">
        <w:t>responsib</w:t>
      </w:r>
      <w:r w:rsidR="0046277E" w:rsidRPr="000F613D">
        <w:t>ility</w:t>
      </w:r>
      <w:r w:rsidRPr="000F613D">
        <w:t xml:space="preserve"> for costs</w:t>
      </w:r>
      <w:r w:rsidR="0046277E" w:rsidRPr="000F613D">
        <w:t xml:space="preserve">, </w:t>
      </w:r>
      <w:proofErr w:type="gramStart"/>
      <w:r w:rsidR="0046277E" w:rsidRPr="000F613D">
        <w:t>spending</w:t>
      </w:r>
      <w:r w:rsidRPr="000F613D">
        <w:t xml:space="preserve"> </w:t>
      </w:r>
      <w:r w:rsidR="0046277E" w:rsidRPr="000F613D">
        <w:t xml:space="preserve"> and</w:t>
      </w:r>
      <w:proofErr w:type="gramEnd"/>
      <w:r w:rsidR="0046277E" w:rsidRPr="000F613D">
        <w:t xml:space="preserve"> completed </w:t>
      </w:r>
      <w:r w:rsidRPr="000F613D">
        <w:t>budget</w:t>
      </w:r>
      <w:r w:rsidR="0046277E" w:rsidRPr="000F613D">
        <w:t>;</w:t>
      </w:r>
    </w:p>
    <w:p w14:paraId="355A706E" w14:textId="77777777" w:rsidR="00DF31B4" w:rsidRPr="000F613D" w:rsidRDefault="0046277E" w:rsidP="0046277E">
      <w:pPr>
        <w:pStyle w:val="ListParagraph"/>
        <w:numPr>
          <w:ilvl w:val="0"/>
          <w:numId w:val="2"/>
        </w:numPr>
      </w:pPr>
      <w:r w:rsidRPr="000F613D">
        <w:t xml:space="preserve">project </w:t>
      </w:r>
      <w:proofErr w:type="gramStart"/>
      <w:r w:rsidRPr="000F613D">
        <w:t>milestone</w:t>
      </w:r>
      <w:proofErr w:type="gramEnd"/>
      <w:r w:rsidRPr="000F613D">
        <w:t xml:space="preserve"> follow up of preparation, implementations steps, execution and actions &amp; back up actions management </w:t>
      </w:r>
      <w:r w:rsidR="00DF31B4" w:rsidRPr="000F613D">
        <w:t>(plan</w:t>
      </w:r>
      <w:r w:rsidRPr="000F613D">
        <w:t xml:space="preserve"> vs </w:t>
      </w:r>
      <w:r w:rsidR="003A2752" w:rsidRPr="000F613D">
        <w:t>reality</w:t>
      </w:r>
      <w:r w:rsidR="00DF31B4" w:rsidRPr="000F613D">
        <w:t>)</w:t>
      </w:r>
      <w:r w:rsidRPr="000F613D">
        <w:t>;</w:t>
      </w:r>
    </w:p>
    <w:p w14:paraId="699808F2" w14:textId="77777777" w:rsidR="003A2752" w:rsidRPr="000F613D" w:rsidRDefault="003A2752" w:rsidP="0046277E">
      <w:pPr>
        <w:pStyle w:val="ListParagraph"/>
        <w:numPr>
          <w:ilvl w:val="0"/>
          <w:numId w:val="2"/>
        </w:numPr>
      </w:pPr>
      <w:r w:rsidRPr="000F613D">
        <w:t xml:space="preserve">cost calculations </w:t>
      </w:r>
      <w:r w:rsidR="0046277E" w:rsidRPr="000F613D">
        <w:t xml:space="preserve">creation in close cooperation with Financial Controller, management and follow up </w:t>
      </w:r>
      <w:r w:rsidRPr="000F613D">
        <w:t>(calculations of efficiency, amortization calculations, etc.</w:t>
      </w:r>
      <w:proofErr w:type="gramStart"/>
      <w:r w:rsidRPr="000F613D">
        <w:t>)</w:t>
      </w:r>
      <w:r w:rsidR="0046277E" w:rsidRPr="000F613D">
        <w:t>;</w:t>
      </w:r>
      <w:proofErr w:type="gramEnd"/>
    </w:p>
    <w:p w14:paraId="089C15B7" w14:textId="77777777" w:rsidR="00DF31B4" w:rsidRPr="000F613D" w:rsidRDefault="00DF31B4" w:rsidP="00DF31B4">
      <w:r w:rsidRPr="000F613D">
        <w:t xml:space="preserve">- Active </w:t>
      </w:r>
      <w:r w:rsidR="0046277E" w:rsidRPr="000F613D">
        <w:t xml:space="preserve">and close </w:t>
      </w:r>
      <w:r w:rsidRPr="000F613D">
        <w:t xml:space="preserve">cooperation with </w:t>
      </w:r>
      <w:r w:rsidR="0046277E" w:rsidRPr="000F613D">
        <w:t xml:space="preserve">Plant Director and key stakeholders from plant </w:t>
      </w:r>
      <w:proofErr w:type="gramStart"/>
      <w:r w:rsidR="0046277E" w:rsidRPr="000F613D">
        <w:t xml:space="preserve">like </w:t>
      </w:r>
      <w:r w:rsidRPr="000F613D">
        <w:t xml:space="preserve"> production</w:t>
      </w:r>
      <w:proofErr w:type="gramEnd"/>
      <w:r w:rsidRPr="000F613D">
        <w:t xml:space="preserve">, production, maintenance, </w:t>
      </w:r>
      <w:r w:rsidR="0046277E" w:rsidRPr="000F613D">
        <w:t>quality, supply chain</w:t>
      </w:r>
      <w:r w:rsidRPr="000F613D">
        <w:t>, procurement</w:t>
      </w:r>
      <w:r w:rsidR="0046277E" w:rsidRPr="000F613D">
        <w:t>;</w:t>
      </w:r>
    </w:p>
    <w:p w14:paraId="66F9D33D" w14:textId="77777777" w:rsidR="00DF31B4" w:rsidRPr="000F613D" w:rsidRDefault="00DF31B4" w:rsidP="00DF31B4">
      <w:r w:rsidRPr="000F613D">
        <w:t xml:space="preserve">- Regular reporting to </w:t>
      </w:r>
      <w:proofErr w:type="gramStart"/>
      <w:r w:rsidRPr="000F613D">
        <w:t xml:space="preserve">the </w:t>
      </w:r>
      <w:r w:rsidR="0046277E" w:rsidRPr="000F613D">
        <w:t xml:space="preserve"> superior</w:t>
      </w:r>
      <w:proofErr w:type="gramEnd"/>
      <w:r w:rsidR="0046277E" w:rsidRPr="000F613D">
        <w:t xml:space="preserve"> manager Group Technical Director and Plant Director</w:t>
      </w:r>
      <w:r w:rsidRPr="000F613D">
        <w:t xml:space="preserve"> about the status of the project on a weekly and monthly basis and preparation of documentation</w:t>
      </w:r>
      <w:r w:rsidR="0046277E" w:rsidRPr="000F613D">
        <w:t>;</w:t>
      </w:r>
    </w:p>
    <w:p w14:paraId="1929A91F" w14:textId="77777777" w:rsidR="00DF31B4" w:rsidRPr="000F613D" w:rsidRDefault="00DF31B4" w:rsidP="00DF31B4">
      <w:r w:rsidRPr="000F613D">
        <w:t>- Management of technical documentation and implementation of the standard</w:t>
      </w:r>
      <w:r w:rsidR="003A2752" w:rsidRPr="000F613D">
        <w:t>s</w:t>
      </w:r>
      <w:r w:rsidR="0046277E" w:rsidRPr="000F613D">
        <w:t xml:space="preserve">, </w:t>
      </w:r>
      <w:proofErr w:type="spellStart"/>
      <w:r w:rsidR="0046277E" w:rsidRPr="000F613D">
        <w:t>archivation</w:t>
      </w:r>
      <w:proofErr w:type="spellEnd"/>
      <w:r w:rsidR="0046277E" w:rsidRPr="000F613D">
        <w:t xml:space="preserve">, managing approval process to all relevant local authorities and in line with Group Management </w:t>
      </w:r>
      <w:proofErr w:type="gramStart"/>
      <w:r w:rsidR="0046277E" w:rsidRPr="000F613D">
        <w:t>standards;</w:t>
      </w:r>
      <w:proofErr w:type="gramEnd"/>
    </w:p>
    <w:p w14:paraId="6E49DB8E" w14:textId="77777777" w:rsidR="000F613D" w:rsidRPr="000F613D" w:rsidRDefault="000F613D" w:rsidP="000F613D">
      <w:r w:rsidRPr="000F613D">
        <w:t xml:space="preserve">- responsibility, control and follow up of construction work and </w:t>
      </w:r>
      <w:proofErr w:type="gramStart"/>
      <w:r w:rsidRPr="000F613D">
        <w:t>documentation;</w:t>
      </w:r>
      <w:proofErr w:type="gramEnd"/>
    </w:p>
    <w:p w14:paraId="2278D9DD" w14:textId="77777777" w:rsidR="00DF31B4" w:rsidRPr="000F613D" w:rsidRDefault="00DF31B4" w:rsidP="00DF31B4">
      <w:r w:rsidRPr="000F613D">
        <w:t xml:space="preserve">- </w:t>
      </w:r>
      <w:r w:rsidR="000F613D" w:rsidRPr="000F613D">
        <w:t xml:space="preserve">preparation of inputs to </w:t>
      </w:r>
      <w:r w:rsidRPr="000F613D">
        <w:t xml:space="preserve">offer </w:t>
      </w:r>
      <w:r w:rsidR="000F613D" w:rsidRPr="000F613D">
        <w:t xml:space="preserve">for procurement </w:t>
      </w:r>
      <w:r w:rsidRPr="000F613D">
        <w:t xml:space="preserve">which includes </w:t>
      </w:r>
      <w:r w:rsidR="000F613D" w:rsidRPr="000F613D">
        <w:t xml:space="preserve">description of material / service, </w:t>
      </w:r>
      <w:r w:rsidRPr="000F613D">
        <w:t>detailed calculation of work and required technical documentation</w:t>
      </w:r>
      <w:r w:rsidR="000F613D" w:rsidRPr="000F613D">
        <w:t xml:space="preserve"> to be able with procurement to </w:t>
      </w:r>
      <w:proofErr w:type="spellStart"/>
      <w:r w:rsidR="000F613D" w:rsidRPr="000F613D">
        <w:t>to</w:t>
      </w:r>
      <w:proofErr w:type="spellEnd"/>
      <w:r w:rsidR="000F613D" w:rsidRPr="000F613D">
        <w:t xml:space="preserve"> select the best prices for materials/goods and services at high quality; participation in negotiation with key suppliers together with procurement in line with </w:t>
      </w:r>
      <w:proofErr w:type="gramStart"/>
      <w:r w:rsidR="000F613D" w:rsidRPr="000F613D">
        <w:t>compliance;</w:t>
      </w:r>
      <w:proofErr w:type="gramEnd"/>
    </w:p>
    <w:p w14:paraId="114AAFC1" w14:textId="77777777" w:rsidR="00DF31B4" w:rsidRPr="000F613D" w:rsidRDefault="00DF31B4" w:rsidP="00DF31B4">
      <w:r w:rsidRPr="000F613D">
        <w:t xml:space="preserve">- </w:t>
      </w:r>
      <w:r w:rsidR="003A2752" w:rsidRPr="000F613D">
        <w:t xml:space="preserve">Monitoring </w:t>
      </w:r>
      <w:r w:rsidRPr="000F613D">
        <w:t xml:space="preserve">and supervision over the implementation of regulations </w:t>
      </w:r>
      <w:proofErr w:type="gramStart"/>
      <w:r w:rsidRPr="000F613D">
        <w:t>in the area of</w:t>
      </w:r>
      <w:proofErr w:type="gramEnd"/>
      <w:r w:rsidRPr="000F613D">
        <w:t xml:space="preserve"> ​​advice protection, fire and explosion protection and other measures to protect the health of people and the environment.</w:t>
      </w:r>
    </w:p>
    <w:p w14:paraId="794548FD" w14:textId="77777777" w:rsidR="00DF31B4" w:rsidRPr="000F613D" w:rsidRDefault="00DF31B4" w:rsidP="00DF31B4"/>
    <w:p w14:paraId="720E15DB" w14:textId="77777777" w:rsidR="00DF31B4" w:rsidRPr="000F613D" w:rsidRDefault="00DF31B4" w:rsidP="00DF31B4">
      <w:r w:rsidRPr="000F613D">
        <w:t>Necessary conditions:</w:t>
      </w:r>
    </w:p>
    <w:p w14:paraId="21696DD1" w14:textId="77777777" w:rsidR="000F613D" w:rsidRPr="000F613D" w:rsidRDefault="000F613D" w:rsidP="000F613D">
      <w:pPr>
        <w:pStyle w:val="ListParagraph"/>
        <w:numPr>
          <w:ilvl w:val="0"/>
          <w:numId w:val="5"/>
        </w:numPr>
      </w:pPr>
      <w:r w:rsidRPr="000F613D">
        <w:t xml:space="preserve">university degree, preferred technical </w:t>
      </w:r>
      <w:proofErr w:type="gramStart"/>
      <w:r w:rsidRPr="000F613D">
        <w:t>background</w:t>
      </w:r>
      <w:proofErr w:type="gramEnd"/>
    </w:p>
    <w:p w14:paraId="64A6BD1F" w14:textId="77777777" w:rsidR="000F613D" w:rsidRPr="000F613D" w:rsidRDefault="000F613D" w:rsidP="000F613D">
      <w:pPr>
        <w:pStyle w:val="ListParagraph"/>
        <w:numPr>
          <w:ilvl w:val="0"/>
          <w:numId w:val="5"/>
        </w:numPr>
      </w:pPr>
      <w:r w:rsidRPr="000F613D">
        <w:t>experience with international technical project management (line launch &amp; civil engineering project etc.)</w:t>
      </w:r>
    </w:p>
    <w:p w14:paraId="6BB23210" w14:textId="77777777" w:rsidR="000F613D" w:rsidRPr="000F613D" w:rsidRDefault="000F613D" w:rsidP="000F613D">
      <w:pPr>
        <w:pStyle w:val="ListParagraph"/>
        <w:numPr>
          <w:ilvl w:val="0"/>
          <w:numId w:val="5"/>
        </w:numPr>
      </w:pPr>
      <w:r w:rsidRPr="000F613D">
        <w:t>excellent knowledge of project management &amp; techniques</w:t>
      </w:r>
    </w:p>
    <w:p w14:paraId="2E378DEB" w14:textId="77777777" w:rsidR="000F613D" w:rsidRPr="000F613D" w:rsidRDefault="000F613D" w:rsidP="000F613D">
      <w:pPr>
        <w:pStyle w:val="ListParagraph"/>
        <w:numPr>
          <w:ilvl w:val="0"/>
          <w:numId w:val="5"/>
        </w:numPr>
      </w:pPr>
      <w:r w:rsidRPr="000F613D">
        <w:t>high level of communication and presentation skills</w:t>
      </w:r>
    </w:p>
    <w:p w14:paraId="244C3ED3" w14:textId="77777777" w:rsidR="000F613D" w:rsidRPr="000F613D" w:rsidRDefault="000F613D" w:rsidP="000F613D">
      <w:pPr>
        <w:pStyle w:val="ListParagraph"/>
        <w:numPr>
          <w:ilvl w:val="0"/>
          <w:numId w:val="5"/>
        </w:numPr>
      </w:pPr>
      <w:r w:rsidRPr="000F613D">
        <w:t>senior negotiation techniques</w:t>
      </w:r>
    </w:p>
    <w:p w14:paraId="1C12DEF3" w14:textId="77777777" w:rsidR="000F613D" w:rsidRPr="000F613D" w:rsidRDefault="000F613D" w:rsidP="000F613D">
      <w:pPr>
        <w:pStyle w:val="ListParagraph"/>
        <w:numPr>
          <w:ilvl w:val="0"/>
          <w:numId w:val="5"/>
        </w:numPr>
      </w:pPr>
      <w:r w:rsidRPr="000F613D">
        <w:t xml:space="preserve">stress </w:t>
      </w:r>
      <w:proofErr w:type="spellStart"/>
      <w:r w:rsidRPr="000F613D">
        <w:t>resistent</w:t>
      </w:r>
      <w:proofErr w:type="spellEnd"/>
      <w:r w:rsidRPr="000F613D">
        <w:t xml:space="preserve"> and organizational skills</w:t>
      </w:r>
    </w:p>
    <w:p w14:paraId="1AFFCFE5" w14:textId="77777777" w:rsidR="000F613D" w:rsidRPr="000F613D" w:rsidRDefault="000F613D" w:rsidP="000F613D">
      <w:pPr>
        <w:pStyle w:val="ListParagraph"/>
        <w:numPr>
          <w:ilvl w:val="0"/>
          <w:numId w:val="5"/>
        </w:numPr>
      </w:pPr>
      <w:r w:rsidRPr="000F613D">
        <w:t>flexible &amp; mobile</w:t>
      </w:r>
    </w:p>
    <w:p w14:paraId="62D73FD5" w14:textId="77777777" w:rsidR="000F613D" w:rsidRDefault="000F613D" w:rsidP="000F613D">
      <w:pPr>
        <w:pStyle w:val="ListParagraph"/>
        <w:numPr>
          <w:ilvl w:val="0"/>
          <w:numId w:val="5"/>
        </w:numPr>
      </w:pPr>
      <w:r w:rsidRPr="000F613D">
        <w:t>active English language</w:t>
      </w:r>
    </w:p>
    <w:p w14:paraId="76B8BEB2" w14:textId="77777777" w:rsidR="00001A7B" w:rsidRDefault="00001A7B" w:rsidP="00001A7B">
      <w:pPr>
        <w:numPr>
          <w:ilvl w:val="0"/>
          <w:numId w:val="5"/>
        </w:numPr>
      </w:pPr>
    </w:p>
    <w:p w14:paraId="28789738" w14:textId="77777777" w:rsidR="00001A7B" w:rsidRDefault="00001A7B" w:rsidP="00001A7B">
      <w:pPr>
        <w:numPr>
          <w:ilvl w:val="0"/>
          <w:numId w:val="5"/>
        </w:numPr>
        <w:spacing w:line="252" w:lineRule="auto"/>
      </w:pPr>
      <w:r>
        <w:rPr>
          <w:rFonts w:ascii="Open Sans" w:hAnsi="Open Sans"/>
          <w:color w:val="56596A"/>
          <w:sz w:val="21"/>
          <w:szCs w:val="21"/>
        </w:rPr>
        <w:t xml:space="preserve">You can apply </w:t>
      </w:r>
      <w:proofErr w:type="gramStart"/>
      <w:r>
        <w:rPr>
          <w:rFonts w:ascii="Open Sans" w:hAnsi="Open Sans"/>
          <w:color w:val="56596A"/>
          <w:sz w:val="21"/>
          <w:szCs w:val="21"/>
        </w:rPr>
        <w:t>via  e-mail</w:t>
      </w:r>
      <w:proofErr w:type="gramEnd"/>
      <w:r>
        <w:rPr>
          <w:rFonts w:ascii="Open Sans" w:hAnsi="Open Sans"/>
          <w:color w:val="56596A"/>
          <w:sz w:val="21"/>
          <w:szCs w:val="21"/>
        </w:rPr>
        <w:t xml:space="preserve">:    </w:t>
      </w:r>
      <w:hyperlink r:id="rId5" w:history="1">
        <w:r w:rsidRPr="0065188C">
          <w:rPr>
            <w:rStyle w:val="Hyperlink"/>
            <w:rFonts w:ascii="Open Sans" w:hAnsi="Open Sans"/>
            <w:sz w:val="21"/>
            <w:szCs w:val="21"/>
          </w:rPr>
          <w:t>mirjana.vracar@shpgroup.eu</w:t>
        </w:r>
      </w:hyperlink>
      <w:r>
        <w:rPr>
          <w:rFonts w:ascii="Open Sans" w:hAnsi="Open Sans"/>
          <w:color w:val="56596A"/>
          <w:sz w:val="21"/>
          <w:szCs w:val="21"/>
        </w:rPr>
        <w:t xml:space="preserve"> , </w:t>
      </w:r>
      <w:proofErr w:type="spellStart"/>
      <w:r>
        <w:rPr>
          <w:rFonts w:ascii="Open Sans" w:hAnsi="Open Sans"/>
          <w:color w:val="56596A"/>
          <w:sz w:val="21"/>
          <w:szCs w:val="21"/>
        </w:rPr>
        <w:t>od</w:t>
      </w:r>
      <w:proofErr w:type="spellEnd"/>
      <w:r>
        <w:rPr>
          <w:rFonts w:ascii="Open Sans" w:hAnsi="Open Sans"/>
          <w:color w:val="56596A"/>
          <w:sz w:val="21"/>
          <w:szCs w:val="21"/>
        </w:rPr>
        <w:t xml:space="preserve"> you can send your </w:t>
      </w:r>
      <w:r w:rsidR="00413485">
        <w:rPr>
          <w:rFonts w:ascii="Open Sans" w:hAnsi="Open Sans"/>
          <w:color w:val="56596A"/>
          <w:sz w:val="21"/>
          <w:szCs w:val="21"/>
        </w:rPr>
        <w:t xml:space="preserve">CV </w:t>
      </w:r>
      <w:r>
        <w:rPr>
          <w:rFonts w:ascii="Open Sans" w:hAnsi="Open Sans"/>
          <w:color w:val="56596A"/>
          <w:sz w:val="21"/>
          <w:szCs w:val="21"/>
        </w:rPr>
        <w:t xml:space="preserve"> to our address:  SHP Celex </w:t>
      </w:r>
      <w:proofErr w:type="spellStart"/>
      <w:r>
        <w:rPr>
          <w:rFonts w:ascii="Open Sans" w:hAnsi="Open Sans"/>
          <w:color w:val="56596A"/>
          <w:sz w:val="21"/>
          <w:szCs w:val="21"/>
        </w:rPr>
        <w:t>a.d.</w:t>
      </w:r>
      <w:proofErr w:type="spellEnd"/>
      <w:r>
        <w:rPr>
          <w:rFonts w:ascii="Open Sans" w:hAnsi="Open Sans"/>
          <w:color w:val="56596A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56596A"/>
          <w:sz w:val="21"/>
          <w:szCs w:val="21"/>
        </w:rPr>
        <w:t>Veljka</w:t>
      </w:r>
      <w:proofErr w:type="spellEnd"/>
      <w:r>
        <w:rPr>
          <w:rFonts w:ascii="Open Sans" w:hAnsi="Open Sans"/>
          <w:color w:val="56596A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6596A"/>
          <w:sz w:val="21"/>
          <w:szCs w:val="21"/>
        </w:rPr>
        <w:t>Mlađenovića</w:t>
      </w:r>
      <w:proofErr w:type="spellEnd"/>
      <w:r>
        <w:rPr>
          <w:rFonts w:ascii="Open Sans" w:hAnsi="Open Sans"/>
          <w:color w:val="56596A"/>
          <w:sz w:val="21"/>
          <w:szCs w:val="21"/>
        </w:rPr>
        <w:t xml:space="preserve"> bb, 78000 Banja Luka.</w:t>
      </w:r>
    </w:p>
    <w:p w14:paraId="354E1031" w14:textId="77777777" w:rsidR="00001A7B" w:rsidRPr="000F613D" w:rsidRDefault="00001A7B" w:rsidP="00001A7B">
      <w:pPr>
        <w:pStyle w:val="ListParagraph"/>
      </w:pPr>
    </w:p>
    <w:sectPr w:rsidR="00001A7B" w:rsidRPr="000F613D" w:rsidSect="000071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E55"/>
    <w:multiLevelType w:val="hybridMultilevel"/>
    <w:tmpl w:val="FFFFFFFF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94CA3C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2BED"/>
    <w:multiLevelType w:val="hybridMultilevel"/>
    <w:tmpl w:val="FFFFFFFF"/>
    <w:lvl w:ilvl="0" w:tplc="342A8C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6A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A1BA4"/>
    <w:multiLevelType w:val="hybridMultilevel"/>
    <w:tmpl w:val="FFFFFFFF"/>
    <w:lvl w:ilvl="0" w:tplc="C6E6FEB6">
      <w:numFmt w:val="bullet"/>
      <w:lvlText w:val="-"/>
      <w:lvlJc w:val="left"/>
      <w:pPr>
        <w:ind w:left="1130" w:hanging="77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F5527"/>
    <w:multiLevelType w:val="hybridMultilevel"/>
    <w:tmpl w:val="FFFFFFFF"/>
    <w:lvl w:ilvl="0" w:tplc="08EEF4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44849">
    <w:abstractNumId w:val="2"/>
  </w:num>
  <w:num w:numId="2" w16cid:durableId="163740500">
    <w:abstractNumId w:val="0"/>
  </w:num>
  <w:num w:numId="3" w16cid:durableId="1513570971">
    <w:abstractNumId w:val="3"/>
  </w:num>
  <w:num w:numId="4" w16cid:durableId="1721778881">
    <w:abstractNumId w:val="4"/>
  </w:num>
  <w:num w:numId="5" w16cid:durableId="138714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B4"/>
    <w:rsid w:val="00001A7B"/>
    <w:rsid w:val="000071D9"/>
    <w:rsid w:val="000267F3"/>
    <w:rsid w:val="000F613D"/>
    <w:rsid w:val="0010158C"/>
    <w:rsid w:val="00215974"/>
    <w:rsid w:val="002C1D15"/>
    <w:rsid w:val="003141AA"/>
    <w:rsid w:val="003A2752"/>
    <w:rsid w:val="00413485"/>
    <w:rsid w:val="004219F5"/>
    <w:rsid w:val="0046277E"/>
    <w:rsid w:val="006013C1"/>
    <w:rsid w:val="0078435B"/>
    <w:rsid w:val="007A6252"/>
    <w:rsid w:val="00A325E4"/>
    <w:rsid w:val="00AE16DD"/>
    <w:rsid w:val="00B17AAE"/>
    <w:rsid w:val="00DF31B4"/>
    <w:rsid w:val="00F30BAE"/>
    <w:rsid w:val="00F673DE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D930"/>
  <w15:docId w15:val="{7D5E7166-EEF1-4A38-99F2-15009B8D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8435B"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277E"/>
    <w:pPr>
      <w:ind w:left="720"/>
      <w:contextualSpacing/>
    </w:pPr>
  </w:style>
  <w:style w:type="character" w:styleId="Hyperlink">
    <w:name w:val="Hyperlink"/>
    <w:rsid w:val="00001A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jana.vracar@shpgrou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Martinkevičová Andrea</dc:creator>
  <cp:keywords/>
  <dc:description/>
  <cp:lastModifiedBy>Milos Blagojevic</cp:lastModifiedBy>
  <cp:revision>2</cp:revision>
  <dcterms:created xsi:type="dcterms:W3CDTF">2024-01-30T08:51:00Z</dcterms:created>
  <dcterms:modified xsi:type="dcterms:W3CDTF">2024-01-30T08:51:00Z</dcterms:modified>
</cp:coreProperties>
</file>